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CF" w:rsidRPr="004C1FCF" w:rsidRDefault="008A7D15" w:rsidP="004C1FC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>Volker, Peter William, Dr</w:t>
      </w:r>
      <w:r w:rsidR="004C1FCF">
        <w:rPr>
          <w:rFonts w:ascii="Arial" w:eastAsia="Times New Roman" w:hAnsi="Arial" w:cs="Arial"/>
          <w:b/>
          <w:bCs/>
          <w:kern w:val="36"/>
          <w:sz w:val="24"/>
          <w:szCs w:val="24"/>
          <w:lang w:eastAsia="en-AU"/>
        </w:rPr>
        <w:t xml:space="preserve"> </w:t>
      </w:r>
      <w:r w:rsidR="004C1FCF" w:rsidRPr="006E1E46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 xml:space="preserve">(from </w:t>
      </w:r>
      <w:r>
        <w:t>Linked In</w:t>
      </w:r>
      <w:r w:rsidR="004C1FCF" w:rsidRPr="006E1E46">
        <w:rPr>
          <w:rFonts w:ascii="Arial" w:eastAsia="Times New Roman" w:hAnsi="Arial" w:cs="Arial"/>
          <w:bCs/>
          <w:kern w:val="36"/>
          <w:sz w:val="18"/>
          <w:szCs w:val="18"/>
          <w:lang w:eastAsia="en-AU"/>
        </w:rPr>
        <w:t>)</w:t>
      </w:r>
    </w:p>
    <w:p w:rsidR="00E57FAD" w:rsidRPr="00E57FAD" w:rsidRDefault="00E57FAD" w:rsidP="00E57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3" name="Picture 3" descr="Peter Volk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ter Volk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D15" w:rsidRPr="00330D40" w:rsidRDefault="008A7D15" w:rsidP="00330D4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BSc (Forestry</w:t>
      </w:r>
      <w:proofErr w:type="gramStart"/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)  ANU</w:t>
      </w:r>
      <w:proofErr w:type="gramEnd"/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1978 – 1981. </w:t>
      </w:r>
      <w:proofErr w:type="spellStart"/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GradDipSc</w:t>
      </w:r>
      <w:proofErr w:type="spellEnd"/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(Forestry),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First Class ANU </w:t>
      </w:r>
      <w:r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1988 – 1989,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University of Tasmania, </w:t>
      </w:r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PhD, </w:t>
      </w:r>
      <w:r w:rsidRPr="00330D4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Forest genetics </w:t>
      </w:r>
      <w:r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1993 – 2002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University of Tasmania, </w:t>
      </w:r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MBA (Environmental Management</w:t>
      </w:r>
      <w:proofErr w:type="gramStart"/>
      <w:r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2012</w:t>
      </w:r>
      <w:proofErr w:type="gramEnd"/>
      <w:r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2013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Thesis title: Quantitative genetics of Eucalyptus </w:t>
      </w:r>
      <w:proofErr w:type="spell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nitens</w:t>
      </w:r>
      <w:proofErr w:type="spell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E. </w:t>
      </w:r>
      <w:proofErr w:type="spell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globulus</w:t>
      </w:r>
      <w:proofErr w:type="spell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and their F1 hybrid.</w:t>
      </w:r>
    </w:p>
    <w:p w:rsidR="00B61DF4" w:rsidRPr="00330D40" w:rsidRDefault="00290071" w:rsidP="00330D4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Forester Tasmania Forestry Commission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1981 – 1985.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Forest Scientist </w:t>
      </w:r>
      <w:bookmarkStart w:id="1" w:name="_GoBack"/>
      <w:proofErr w:type="gramStart"/>
      <w:r w:rsidRPr="008358C5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CSIRO</w:t>
      </w:r>
      <w:bookmarkEnd w:id="1"/>
      <w:r w:rsidRPr="00330D40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1986</w:t>
      </w:r>
      <w:proofErr w:type="gramEnd"/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–1990. 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 </w:t>
      </w:r>
      <w:proofErr w:type="gram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Manager  Australian</w:t>
      </w:r>
      <w:proofErr w:type="gram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Newsprint Mills Ltd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1990 –1997. 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Forestry </w:t>
      </w:r>
      <w:proofErr w:type="gram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Consultant  Serve</w:t>
      </w:r>
      <w:proofErr w:type="gram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Ag Pty Ltd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1997 –2000. 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Managing Director Total Sylvan Enterprises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2000 </w:t>
      </w:r>
      <w:proofErr w:type="gramStart"/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 .</w:t>
      </w:r>
      <w:proofErr w:type="gram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Principal Research Scientist, Plantations </w:t>
      </w:r>
      <w:r w:rsidRPr="008358C5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Forestry Tasmania</w:t>
      </w:r>
      <w:r w:rsidRPr="00330D40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2002 –2008.  </w:t>
      </w: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Manager, Field </w:t>
      </w:r>
      <w:proofErr w:type="gram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Services  </w:t>
      </w:r>
      <w:r w:rsidRPr="008358C5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>Forestry</w:t>
      </w:r>
      <w:proofErr w:type="gramEnd"/>
      <w:r w:rsidRPr="008358C5">
        <w:rPr>
          <w:rStyle w:val="Strong"/>
          <w:rFonts w:ascii="Arial" w:hAnsi="Arial" w:cs="Arial"/>
          <w:bCs/>
          <w:i w:val="0"/>
          <w:color w:val="auto"/>
          <w:sz w:val="20"/>
          <w:szCs w:val="20"/>
        </w:rPr>
        <w:t xml:space="preserve"> Tasmania</w:t>
      </w:r>
      <w:r w:rsidRPr="00330D40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2007 –. </w:t>
      </w:r>
      <w:proofErr w:type="gramStart"/>
      <w:r w:rsidR="00B61DF4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Chairman  </w:t>
      </w:r>
      <w:bookmarkStart w:id="2" w:name="company"/>
      <w:proofErr w:type="spellStart"/>
      <w:r w:rsidR="00B61DF4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PlantPlan</w:t>
      </w:r>
      <w:proofErr w:type="spellEnd"/>
      <w:proofErr w:type="gramEnd"/>
      <w:r w:rsidR="00B61DF4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Genetics Pty Ltd </w:t>
      </w:r>
      <w:r w:rsidR="00B61DF4"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 .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B61DF4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Director  Southern</w:t>
      </w:r>
      <w:proofErr w:type="gramEnd"/>
      <w:r w:rsidR="00B61DF4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Tree Breeding Association Inc. </w:t>
      </w:r>
      <w:r w:rsidR="00B61DF4"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 – .  </w:t>
      </w:r>
    </w:p>
    <w:p w:rsidR="00B61DF4" w:rsidRPr="00330D40" w:rsidRDefault="00B61DF4" w:rsidP="00330D4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National </w:t>
      </w:r>
      <w:proofErr w:type="gramStart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President  Institute</w:t>
      </w:r>
      <w:proofErr w:type="gramEnd"/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of Foresters of Australia </w:t>
      </w:r>
      <w:r w:rsidRPr="00330D4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October 2005 – November 2011.</w:t>
      </w:r>
      <w:r w:rsidR="00290071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290071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Fellow of Institute of Foresters of Australia</w:t>
      </w:r>
      <w:proofErr w:type="gramStart"/>
      <w:r w:rsidR="00290071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,</w:t>
      </w:r>
      <w:r w:rsidR="00981A0F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290071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Registered</w:t>
      </w:r>
      <w:proofErr w:type="gramEnd"/>
      <w:r w:rsidR="00290071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Professional Forester with specialist expertise in forest genetics and silviculture.</w:t>
      </w:r>
    </w:p>
    <w:p w:rsidR="008A7D15" w:rsidRPr="00330D40" w:rsidRDefault="00290071" w:rsidP="00330D4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Captain of Tasmania Golf Club, 1994 – 2002.</w:t>
      </w:r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Rowing Australia (Australian Sports Commission</w:t>
      </w:r>
      <w:proofErr w:type="gramStart"/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</w:t>
      </w:r>
      <w:r w:rsidR="00330D40"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,</w:t>
      </w:r>
      <w:proofErr w:type="gramEnd"/>
      <w:r w:rsidR="00330D40" w:rsidRPr="00330D4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330D40" w:rsidRPr="00330D4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Rowing Coach </w:t>
      </w:r>
      <w:r w:rsidR="00330D40" w:rsidRPr="00330D4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2001.  </w:t>
      </w:r>
      <w:bookmarkEnd w:id="0"/>
      <w:bookmarkEnd w:id="2"/>
      <w:r w:rsidR="008A7D15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ANU Australian Football Club</w:t>
      </w:r>
      <w:proofErr w:type="gramStart"/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="008A7D15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ANU</w:t>
      </w:r>
      <w:proofErr w:type="gramEnd"/>
      <w:r w:rsidR="008A7D15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Rowing Club</w:t>
      </w:r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="008A7D15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ANU Forestry Students Society (Social Secretary)</w:t>
      </w:r>
      <w:r w:rsidR="00330D40" w:rsidRPr="00330D40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8A7D15" w:rsidRDefault="008A7D15" w:rsidP="008A7D15">
      <w:pPr>
        <w:pStyle w:val="NormalWeb"/>
      </w:pPr>
      <w:r>
        <w:br/>
      </w:r>
    </w:p>
    <w:p w:rsidR="004C1FCF" w:rsidRPr="006E1E46" w:rsidRDefault="004C1FCF" w:rsidP="006E1E46">
      <w:pPr>
        <w:spacing w:after="0"/>
        <w:rPr>
          <w:rFonts w:ascii="Arial" w:hAnsi="Arial" w:cs="Arial"/>
          <w:sz w:val="20"/>
          <w:szCs w:val="20"/>
        </w:rPr>
      </w:pPr>
    </w:p>
    <w:sectPr w:rsidR="004C1FCF" w:rsidRPr="006E1E46" w:rsidSect="004C1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FAC"/>
    <w:multiLevelType w:val="multilevel"/>
    <w:tmpl w:val="911E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5686A"/>
    <w:multiLevelType w:val="multilevel"/>
    <w:tmpl w:val="0B1E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66BE9"/>
    <w:multiLevelType w:val="multilevel"/>
    <w:tmpl w:val="4116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E77AC"/>
    <w:multiLevelType w:val="multilevel"/>
    <w:tmpl w:val="99D8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204E"/>
    <w:multiLevelType w:val="multilevel"/>
    <w:tmpl w:val="331C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C0EA8"/>
    <w:multiLevelType w:val="multilevel"/>
    <w:tmpl w:val="C682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D1709"/>
    <w:multiLevelType w:val="multilevel"/>
    <w:tmpl w:val="DD18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CF"/>
    <w:rsid w:val="00205CDE"/>
    <w:rsid w:val="00290071"/>
    <w:rsid w:val="00330D40"/>
    <w:rsid w:val="004B54FB"/>
    <w:rsid w:val="004C1FCF"/>
    <w:rsid w:val="004D3365"/>
    <w:rsid w:val="005121DE"/>
    <w:rsid w:val="00575D06"/>
    <w:rsid w:val="00603BD9"/>
    <w:rsid w:val="006E1E46"/>
    <w:rsid w:val="006F7375"/>
    <w:rsid w:val="008067CE"/>
    <w:rsid w:val="008358C5"/>
    <w:rsid w:val="008709BF"/>
    <w:rsid w:val="008A7D15"/>
    <w:rsid w:val="00981A0F"/>
    <w:rsid w:val="00A208A6"/>
    <w:rsid w:val="00B61DF4"/>
    <w:rsid w:val="00D76CD8"/>
    <w:rsid w:val="00E57FAD"/>
    <w:rsid w:val="00EB648B"/>
    <w:rsid w:val="00FB06D9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C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C1FCF"/>
    <w:rPr>
      <w:color w:val="0000FF"/>
      <w:u w:val="single"/>
    </w:rPr>
  </w:style>
  <w:style w:type="character" w:customStyle="1" w:styleId="full-name">
    <w:name w:val="full-name"/>
    <w:basedOn w:val="DefaultParagraphFont"/>
    <w:rsid w:val="004C1FCF"/>
  </w:style>
  <w:style w:type="paragraph" w:customStyle="1" w:styleId="Title1">
    <w:name w:val="Title1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1FCF"/>
  </w:style>
  <w:style w:type="character" w:styleId="Strong">
    <w:name w:val="Strong"/>
    <w:basedOn w:val="DefaultParagraphFont"/>
    <w:uiPriority w:val="22"/>
    <w:qFormat/>
    <w:rsid w:val="004C1F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C1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1F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C1F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1FCF"/>
  </w:style>
  <w:style w:type="paragraph" w:customStyle="1" w:styleId="description">
    <w:name w:val="description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ublication-date">
    <w:name w:val="publication-date"/>
    <w:basedOn w:val="DefaultParagraphFont"/>
    <w:rsid w:val="004C1FCF"/>
  </w:style>
  <w:style w:type="character" w:customStyle="1" w:styleId="degree">
    <w:name w:val="degree"/>
    <w:basedOn w:val="DefaultParagraphFont"/>
    <w:rsid w:val="00575D06"/>
  </w:style>
  <w:style w:type="character" w:customStyle="1" w:styleId="education-date">
    <w:name w:val="education-date"/>
    <w:basedOn w:val="DefaultParagraphFont"/>
    <w:rsid w:val="00575D06"/>
  </w:style>
  <w:style w:type="character" w:customStyle="1" w:styleId="printhtml">
    <w:name w:val="print_html"/>
    <w:basedOn w:val="DefaultParagraphFont"/>
    <w:rsid w:val="008709BF"/>
  </w:style>
  <w:style w:type="paragraph" w:styleId="NormalWeb">
    <w:name w:val="Normal (Web)"/>
    <w:basedOn w:val="Normal"/>
    <w:uiPriority w:val="99"/>
    <w:semiHidden/>
    <w:unhideWhenUsed/>
    <w:rsid w:val="0087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8709BF"/>
  </w:style>
  <w:style w:type="character" w:customStyle="1" w:styleId="fieldset-legend">
    <w:name w:val="fieldset-legend"/>
    <w:basedOn w:val="DefaultParagraphFont"/>
    <w:rsid w:val="008709BF"/>
  </w:style>
  <w:style w:type="character" w:customStyle="1" w:styleId="fieldset-legend-prefix">
    <w:name w:val="fieldset-legend-prefix"/>
    <w:basedOn w:val="DefaultParagraphFont"/>
    <w:rsid w:val="008709BF"/>
  </w:style>
  <w:style w:type="character" w:customStyle="1" w:styleId="Heading2Char">
    <w:name w:val="Heading 2 Char"/>
    <w:basedOn w:val="DefaultParagraphFont"/>
    <w:link w:val="Heading2"/>
    <w:uiPriority w:val="9"/>
    <w:rsid w:val="00603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efaultParagraphFont"/>
    <w:rsid w:val="00EB648B"/>
  </w:style>
  <w:style w:type="character" w:customStyle="1" w:styleId="closed">
    <w:name w:val="closed"/>
    <w:basedOn w:val="DefaultParagraphFont"/>
    <w:rsid w:val="008A7D15"/>
  </w:style>
  <w:style w:type="character" w:customStyle="1" w:styleId="major">
    <w:name w:val="major"/>
    <w:basedOn w:val="DefaultParagraphFont"/>
    <w:rsid w:val="008A7D15"/>
  </w:style>
  <w:style w:type="paragraph" w:customStyle="1" w:styleId="notes">
    <w:name w:val="notes"/>
    <w:basedOn w:val="Normal"/>
    <w:rsid w:val="008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8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A7D15"/>
    <w:rPr>
      <w:i/>
      <w:iCs/>
    </w:rPr>
  </w:style>
  <w:style w:type="character" w:customStyle="1" w:styleId="certification-date">
    <w:name w:val="certification-date"/>
    <w:basedOn w:val="DefaultParagraphFont"/>
    <w:rsid w:val="00B61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F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F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1F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1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C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C1FCF"/>
    <w:rPr>
      <w:color w:val="0000FF"/>
      <w:u w:val="single"/>
    </w:rPr>
  </w:style>
  <w:style w:type="character" w:customStyle="1" w:styleId="full-name">
    <w:name w:val="full-name"/>
    <w:basedOn w:val="DefaultParagraphFont"/>
    <w:rsid w:val="004C1FCF"/>
  </w:style>
  <w:style w:type="paragraph" w:customStyle="1" w:styleId="Title1">
    <w:name w:val="Title1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4C1FCF"/>
  </w:style>
  <w:style w:type="character" w:styleId="Strong">
    <w:name w:val="Strong"/>
    <w:basedOn w:val="DefaultParagraphFont"/>
    <w:uiPriority w:val="22"/>
    <w:qFormat/>
    <w:rsid w:val="004C1F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C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C1F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C1F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C1F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4C1FCF"/>
  </w:style>
  <w:style w:type="paragraph" w:customStyle="1" w:styleId="description">
    <w:name w:val="description"/>
    <w:basedOn w:val="Normal"/>
    <w:rsid w:val="004C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publication-date">
    <w:name w:val="publication-date"/>
    <w:basedOn w:val="DefaultParagraphFont"/>
    <w:rsid w:val="004C1FCF"/>
  </w:style>
  <w:style w:type="character" w:customStyle="1" w:styleId="degree">
    <w:name w:val="degree"/>
    <w:basedOn w:val="DefaultParagraphFont"/>
    <w:rsid w:val="00575D06"/>
  </w:style>
  <w:style w:type="character" w:customStyle="1" w:styleId="education-date">
    <w:name w:val="education-date"/>
    <w:basedOn w:val="DefaultParagraphFont"/>
    <w:rsid w:val="00575D06"/>
  </w:style>
  <w:style w:type="character" w:customStyle="1" w:styleId="printhtml">
    <w:name w:val="print_html"/>
    <w:basedOn w:val="DefaultParagraphFont"/>
    <w:rsid w:val="008709BF"/>
  </w:style>
  <w:style w:type="paragraph" w:styleId="NormalWeb">
    <w:name w:val="Normal (Web)"/>
    <w:basedOn w:val="Normal"/>
    <w:uiPriority w:val="99"/>
    <w:semiHidden/>
    <w:unhideWhenUsed/>
    <w:rsid w:val="0087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aps">
    <w:name w:val="caps"/>
    <w:basedOn w:val="DefaultParagraphFont"/>
    <w:rsid w:val="008709BF"/>
  </w:style>
  <w:style w:type="character" w:customStyle="1" w:styleId="fieldset-legend">
    <w:name w:val="fieldset-legend"/>
    <w:basedOn w:val="DefaultParagraphFont"/>
    <w:rsid w:val="008709BF"/>
  </w:style>
  <w:style w:type="character" w:customStyle="1" w:styleId="fieldset-legend-prefix">
    <w:name w:val="fieldset-legend-prefix"/>
    <w:basedOn w:val="DefaultParagraphFont"/>
    <w:rsid w:val="008709BF"/>
  </w:style>
  <w:style w:type="character" w:customStyle="1" w:styleId="Heading2Char">
    <w:name w:val="Heading 2 Char"/>
    <w:basedOn w:val="DefaultParagraphFont"/>
    <w:link w:val="Heading2"/>
    <w:uiPriority w:val="9"/>
    <w:rsid w:val="00603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DefaultParagraphFont"/>
    <w:rsid w:val="00EB648B"/>
  </w:style>
  <w:style w:type="character" w:customStyle="1" w:styleId="closed">
    <w:name w:val="closed"/>
    <w:basedOn w:val="DefaultParagraphFont"/>
    <w:rsid w:val="008A7D15"/>
  </w:style>
  <w:style w:type="character" w:customStyle="1" w:styleId="major">
    <w:name w:val="major"/>
    <w:basedOn w:val="DefaultParagraphFont"/>
    <w:rsid w:val="008A7D15"/>
  </w:style>
  <w:style w:type="paragraph" w:customStyle="1" w:styleId="notes">
    <w:name w:val="notes"/>
    <w:basedOn w:val="Normal"/>
    <w:rsid w:val="008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8A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A7D15"/>
    <w:rPr>
      <w:i/>
      <w:iCs/>
    </w:rPr>
  </w:style>
  <w:style w:type="character" w:customStyle="1" w:styleId="certification-date">
    <w:name w:val="certification-date"/>
    <w:basedOn w:val="DefaultParagraphFont"/>
    <w:rsid w:val="00B6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7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7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4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81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57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5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3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1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3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2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3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64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15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2013-10-05T22:10:00Z</dcterms:created>
  <dcterms:modified xsi:type="dcterms:W3CDTF">2013-10-17T08:40:00Z</dcterms:modified>
</cp:coreProperties>
</file>